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CD2E2" w14:textId="0E3489B5" w:rsidR="00A96CA7" w:rsidRPr="005D0AF3" w:rsidRDefault="00A96CA7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PhD student – leaf spot </w:t>
      </w:r>
      <w:r w:rsidR="00970CD4" w:rsidRPr="005D0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complex</w:t>
      </w:r>
      <w:r w:rsidRPr="005D0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wheat</w:t>
      </w:r>
      <w:r w:rsidR="00970CD4" w:rsidRPr="005D0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D0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molecular diagnosis </w:t>
      </w:r>
      <w:r w:rsidR="005D0AF3" w:rsidRPr="005D0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epidemiology</w:t>
      </w:r>
    </w:p>
    <w:p w14:paraId="1EEB4117" w14:textId="77777777" w:rsidR="005D0AF3" w:rsidRPr="005D0AF3" w:rsidRDefault="005D0AF3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16202" w14:textId="7B464F9D" w:rsidR="00A96CA7" w:rsidRPr="005D0AF3" w:rsidRDefault="00A96CA7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A PhD position is 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available for four years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A061A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ereal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A061A" w:rsidRPr="005D0AF3">
        <w:rPr>
          <w:rFonts w:ascii="Times New Roman" w:hAnsi="Times New Roman" w:cs="Times New Roman"/>
          <w:color w:val="000000"/>
          <w:sz w:val="24"/>
          <w:szCs w:val="24"/>
        </w:rPr>
        <w:t>athology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Lab headed by</w:t>
      </w:r>
      <w:r w:rsidR="003B034D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>Dr. Reem Aboukhaddour a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t Agriculture and Agri-Food Canada based at Lethbridge</w:t>
      </w:r>
      <w:r w:rsidR="005D0AF3" w:rsidRPr="005D0AF3">
        <w:rPr>
          <w:rFonts w:ascii="Times New Roman" w:hAnsi="Times New Roman" w:cs="Times New Roman"/>
          <w:color w:val="000000"/>
          <w:sz w:val="24"/>
          <w:szCs w:val="24"/>
        </w:rPr>
        <w:t>, Alberta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joint</w:t>
      </w:r>
      <w:r w:rsidR="00741F52" w:rsidRPr="005D0AF3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BA061A" w:rsidRPr="005D0AF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41F52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. Stephen Strelkov at 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>the University of Alberta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 in Edmonton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D6F046" w14:textId="77777777" w:rsidR="005D0AF3" w:rsidRPr="005D0AF3" w:rsidRDefault="005D0AF3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AA9AD89" w14:textId="011ADE83" w:rsidR="00A96CA7" w:rsidRPr="006808CC" w:rsidRDefault="00A96CA7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08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Background</w:t>
      </w:r>
    </w:p>
    <w:p w14:paraId="5CE2055D" w14:textId="77777777" w:rsidR="00741F52" w:rsidRPr="005D0AF3" w:rsidRDefault="00741F52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D1911" w14:textId="35AE7046" w:rsidR="00741F52" w:rsidRPr="005D0AF3" w:rsidRDefault="00741F52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A061A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wheat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leaf spot complex is </w:t>
      </w:r>
      <w:r w:rsidR="0060630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F64EA">
        <w:rPr>
          <w:rFonts w:ascii="Times New Roman" w:hAnsi="Times New Roman" w:cs="Times New Roman"/>
          <w:color w:val="000000"/>
          <w:sz w:val="24"/>
          <w:szCs w:val="24"/>
        </w:rPr>
        <w:t>disease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resulting in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various types of necrotic lesions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caused</w:t>
      </w:r>
      <w:r w:rsidR="00BA061A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infection by one or several fungal pathogens. Leaf spot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can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may result from infection by a single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pathogen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species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or by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combination of several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species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i.e., a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complex of species). However, infection by any individual spe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cies causes similar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foliar 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>symptoms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, and the different pathogens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o-exist in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the same field, on the same plant an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d even in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a single 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lesion. </w:t>
      </w:r>
      <w:r w:rsidR="00BA061A" w:rsidRPr="005D0AF3">
        <w:rPr>
          <w:rFonts w:ascii="Times New Roman" w:hAnsi="Times New Roman" w:cs="Times New Roman"/>
          <w:color w:val="000000"/>
          <w:sz w:val="24"/>
          <w:szCs w:val="24"/>
        </w:rPr>
        <w:t>Diagnos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A061A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based merely on symptoms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 may be</w:t>
      </w:r>
      <w:r w:rsidR="00BA061A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inaccur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>ate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cannot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determine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the dominant causing species. There i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s no simple and accurate way to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identify and quantify all these pathogens 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direct rapid test. In Canada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USA, the domin</w:t>
      </w:r>
      <w:r w:rsidR="008F64EA">
        <w:rPr>
          <w:rFonts w:ascii="Times New Roman" w:hAnsi="Times New Roman" w:cs="Times New Roman"/>
          <w:color w:val="000000"/>
          <w:sz w:val="24"/>
          <w:szCs w:val="24"/>
        </w:rPr>
        <w:t xml:space="preserve">ant leaf spot pathogens are </w:t>
      </w:r>
      <w:r w:rsidRPr="006808CC">
        <w:rPr>
          <w:rFonts w:ascii="Times New Roman" w:hAnsi="Times New Roman" w:cs="Times New Roman"/>
          <w:i/>
          <w:color w:val="000000"/>
          <w:sz w:val="24"/>
          <w:szCs w:val="24"/>
        </w:rPr>
        <w:t>Pyrenophora tritici</w:t>
      </w:r>
      <w:r w:rsidR="005D0AF3" w:rsidRPr="006808C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8F64EA" w:rsidRPr="006808CC">
        <w:rPr>
          <w:rFonts w:ascii="Times New Roman" w:hAnsi="Times New Roman" w:cs="Times New Roman"/>
          <w:i/>
          <w:color w:val="000000"/>
          <w:sz w:val="24"/>
          <w:szCs w:val="24"/>
        </w:rPr>
        <w:t>repentis</w:t>
      </w:r>
      <w:r w:rsidR="008F64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808CC">
        <w:rPr>
          <w:rFonts w:ascii="Times New Roman" w:hAnsi="Times New Roman" w:cs="Times New Roman"/>
          <w:i/>
          <w:color w:val="000000"/>
          <w:sz w:val="24"/>
          <w:szCs w:val="24"/>
        </w:rPr>
        <w:t>Parastagonospora no</w:t>
      </w:r>
      <w:r w:rsidR="008F64EA" w:rsidRPr="006808CC">
        <w:rPr>
          <w:rFonts w:ascii="Times New Roman" w:hAnsi="Times New Roman" w:cs="Times New Roman"/>
          <w:i/>
          <w:color w:val="000000"/>
          <w:sz w:val="24"/>
          <w:szCs w:val="24"/>
        </w:rPr>
        <w:t>dorum</w:t>
      </w:r>
      <w:r w:rsidR="008F64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839" w:rsidRPr="006808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Parastagonospora </w:t>
      </w:r>
      <w:r w:rsidR="008F64EA" w:rsidRPr="006808CC">
        <w:rPr>
          <w:rFonts w:ascii="Times New Roman" w:hAnsi="Times New Roman" w:cs="Times New Roman"/>
          <w:i/>
          <w:color w:val="000000"/>
          <w:sz w:val="24"/>
          <w:szCs w:val="24"/>
        </w:rPr>
        <w:t>aveneria tritici</w:t>
      </w:r>
      <w:r w:rsidR="008F64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8CC">
        <w:rPr>
          <w:rFonts w:ascii="Times New Roman" w:hAnsi="Times New Roman" w:cs="Times New Roman"/>
          <w:i/>
          <w:color w:val="000000"/>
          <w:sz w:val="24"/>
          <w:szCs w:val="24"/>
        </w:rPr>
        <w:t>Zymoseptoria</w:t>
      </w:r>
      <w:r w:rsidR="008F64EA" w:rsidRPr="006808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tritici</w:t>
      </w:r>
      <w:r w:rsidR="008F64EA">
        <w:rPr>
          <w:rFonts w:ascii="Times New Roman" w:hAnsi="Times New Roman" w:cs="Times New Roman"/>
          <w:color w:val="000000"/>
          <w:sz w:val="24"/>
          <w:szCs w:val="24"/>
        </w:rPr>
        <w:t>, and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839" w:rsidRPr="006808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Bipolaris </w:t>
      </w:r>
      <w:r w:rsidR="008F64EA" w:rsidRPr="006808CC">
        <w:rPr>
          <w:rFonts w:ascii="Times New Roman" w:hAnsi="Times New Roman" w:cs="Times New Roman"/>
          <w:i/>
          <w:color w:val="000000"/>
          <w:sz w:val="24"/>
          <w:szCs w:val="24"/>
        </w:rPr>
        <w:t>sorokiniana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. Depending on the so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il type, agricultural practice,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region, prevailing</w:t>
      </w:r>
      <w:r w:rsidRPr="005D0AF3">
        <w:rPr>
          <w:rFonts w:ascii="Times New Roman" w:hAnsi="Times New Roman" w:cs="Times New Roman"/>
          <w:sz w:val="24"/>
          <w:szCs w:val="24"/>
        </w:rPr>
        <w:t xml:space="preserve">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weather conditions, w</w:t>
      </w:r>
      <w:r w:rsidR="00A34839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heat genotype and other factors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the prevalence of the main causal agents can vary.</w:t>
      </w:r>
    </w:p>
    <w:p w14:paraId="074A3A64" w14:textId="77777777" w:rsidR="00741F52" w:rsidRPr="005D0AF3" w:rsidRDefault="00741F52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32D32" w14:textId="6882C707" w:rsidR="00A96CA7" w:rsidRPr="005D0AF3" w:rsidRDefault="00606303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</w:t>
      </w:r>
      <w:r w:rsidR="005D0AF3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this project we will generate accurate data on the abundance of the main leaf spotting pathogens in wheat from various locations across the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Canadian P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>rairie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s with an emphasis on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Alberta. The aim is to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improve and validate a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preliminary molecular diagnostic assay</w:t>
      </w:r>
      <w:r w:rsidR="00BA061A" w:rsidRPr="00BA0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61A" w:rsidRPr="005D0AF3">
        <w:rPr>
          <w:rFonts w:ascii="Times New Roman" w:hAnsi="Times New Roman" w:cs="Times New Roman"/>
          <w:color w:val="000000"/>
          <w:sz w:val="24"/>
          <w:szCs w:val="24"/>
        </w:rPr>
        <w:t>developed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in our lab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, in order</w:t>
      </w:r>
      <w:r w:rsidR="005D0AF3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to quantify the major species in infected samples from commercial wheat fields.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4EA">
        <w:rPr>
          <w:rFonts w:ascii="Times New Roman" w:hAnsi="Times New Roman" w:cs="Times New Roman"/>
          <w:color w:val="000000"/>
          <w:sz w:val="24"/>
          <w:szCs w:val="24"/>
        </w:rPr>
        <w:t xml:space="preserve">Additional objectives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include the characterization of</w:t>
      </w:r>
      <w:r w:rsidR="008F64EA">
        <w:rPr>
          <w:rFonts w:ascii="Times New Roman" w:hAnsi="Times New Roman" w:cs="Times New Roman"/>
          <w:color w:val="000000"/>
          <w:sz w:val="24"/>
          <w:szCs w:val="24"/>
        </w:rPr>
        <w:t xml:space="preserve"> effector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gene</w:t>
      </w:r>
      <w:r w:rsidR="008F64EA">
        <w:rPr>
          <w:rFonts w:ascii="Times New Roman" w:hAnsi="Times New Roman" w:cs="Times New Roman"/>
          <w:color w:val="000000"/>
          <w:sz w:val="24"/>
          <w:szCs w:val="24"/>
        </w:rPr>
        <w:t xml:space="preserve"> diversity and mutations linked to fungicide tolerance.</w:t>
      </w:r>
    </w:p>
    <w:p w14:paraId="4680E8CB" w14:textId="77777777" w:rsidR="005D0AF3" w:rsidRPr="00BA061A" w:rsidRDefault="005D0AF3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B9AFF2C" w14:textId="119E055E" w:rsidR="00A96CA7" w:rsidRPr="006808CC" w:rsidRDefault="00A96CA7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BA061A" w:rsidRPr="00680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successful </w:t>
      </w:r>
      <w:r w:rsidRPr="006808CC">
        <w:rPr>
          <w:rFonts w:ascii="Times New Roman" w:hAnsi="Times New Roman" w:cs="Times New Roman"/>
          <w:b/>
          <w:color w:val="000000"/>
          <w:sz w:val="24"/>
          <w:szCs w:val="24"/>
        </w:rPr>
        <w:t>candidate must have:</w:t>
      </w:r>
    </w:p>
    <w:p w14:paraId="643C25D5" w14:textId="7640A8DC" w:rsidR="00A96CA7" w:rsidRPr="005D0AF3" w:rsidRDefault="00A96CA7" w:rsidP="005D0A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MSc degree in 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plant pathology or related discipline </w:t>
      </w:r>
    </w:p>
    <w:p w14:paraId="728436F7" w14:textId="18A257B3" w:rsidR="00A96CA7" w:rsidRPr="005D0AF3" w:rsidRDefault="00A96CA7" w:rsidP="005D0A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Experience 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working 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BA061A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CD4" w:rsidRPr="005D0AF3">
        <w:rPr>
          <w:rFonts w:ascii="Times New Roman" w:hAnsi="Times New Roman" w:cs="Times New Roman"/>
          <w:color w:val="000000"/>
          <w:sz w:val="24"/>
          <w:szCs w:val="24"/>
        </w:rPr>
        <w:t>fungal plant pathogens</w:t>
      </w:r>
      <w:r w:rsidR="00606303">
        <w:rPr>
          <w:rFonts w:ascii="Times New Roman" w:hAnsi="Times New Roman" w:cs="Times New Roman"/>
          <w:color w:val="000000"/>
          <w:sz w:val="24"/>
          <w:szCs w:val="24"/>
        </w:rPr>
        <w:t xml:space="preserve"> and basic molecular biology</w:t>
      </w:r>
    </w:p>
    <w:p w14:paraId="553D92B9" w14:textId="74D6F814" w:rsidR="00A96CA7" w:rsidRPr="005D0AF3" w:rsidRDefault="00BA061A" w:rsidP="005D0A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="00A96CA7" w:rsidRPr="005D0AF3">
        <w:rPr>
          <w:rFonts w:ascii="Times New Roman" w:hAnsi="Times New Roman" w:cs="Times New Roman"/>
          <w:color w:val="000000"/>
          <w:sz w:val="24"/>
          <w:szCs w:val="24"/>
        </w:rPr>
        <w:t>roven record of independent research</w:t>
      </w:r>
    </w:p>
    <w:p w14:paraId="363299C0" w14:textId="19298C6C" w:rsidR="00A96CA7" w:rsidRPr="005D0AF3" w:rsidRDefault="00A96CA7" w:rsidP="005D0A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3">
        <w:rPr>
          <w:rFonts w:ascii="Times New Roman" w:hAnsi="Times New Roman" w:cs="Times New Roman"/>
          <w:color w:val="000000"/>
          <w:sz w:val="24"/>
          <w:szCs w:val="24"/>
        </w:rPr>
        <w:t>Good presentation, writing, computing and organizational skills and the ability to work</w:t>
      </w:r>
    </w:p>
    <w:p w14:paraId="4E412CB9" w14:textId="75F8136B" w:rsidR="00A96CA7" w:rsidRPr="005D0AF3" w:rsidRDefault="008F64EA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96CA7" w:rsidRPr="005D0AF3">
        <w:rPr>
          <w:rFonts w:ascii="Times New Roman" w:hAnsi="Times New Roman" w:cs="Times New Roman"/>
          <w:color w:val="000000"/>
          <w:sz w:val="24"/>
          <w:szCs w:val="24"/>
        </w:rPr>
        <w:t>independently</w:t>
      </w:r>
    </w:p>
    <w:p w14:paraId="401560FD" w14:textId="77777777" w:rsidR="00BA061A" w:rsidRDefault="00BA061A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D841C" w14:textId="6DF583FD" w:rsidR="00A96CA7" w:rsidRPr="006808CC" w:rsidRDefault="00A96CA7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8CC">
        <w:rPr>
          <w:rFonts w:ascii="Times New Roman" w:hAnsi="Times New Roman" w:cs="Times New Roman"/>
          <w:b/>
          <w:color w:val="000000"/>
          <w:sz w:val="24"/>
          <w:szCs w:val="24"/>
        </w:rPr>
        <w:t>For further information regarding the position</w:t>
      </w:r>
      <w:r w:rsidR="00BA061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80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please contact</w:t>
      </w:r>
      <w:r w:rsidR="00BA0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Dr.</w:t>
      </w:r>
      <w:r w:rsidRPr="00680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Reem Aboukhaddour</w:t>
      </w:r>
    </w:p>
    <w:p w14:paraId="5FA1E3E9" w14:textId="77777777" w:rsidR="00A96CA7" w:rsidRPr="006808CC" w:rsidRDefault="008D036F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" w:history="1">
        <w:r w:rsidR="00A96CA7" w:rsidRPr="006808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Reem.aboukhaddour@agr.gc.ca</w:t>
        </w:r>
      </w:hyperlink>
    </w:p>
    <w:p w14:paraId="60B15542" w14:textId="77777777" w:rsidR="00A96CA7" w:rsidRPr="005D0AF3" w:rsidRDefault="00A96CA7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0A93C" w14:textId="77777777" w:rsidR="00A96CA7" w:rsidRPr="006808CC" w:rsidRDefault="00A96CA7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08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Application</w:t>
      </w:r>
    </w:p>
    <w:p w14:paraId="159629DF" w14:textId="490DEF53" w:rsidR="00E6192D" w:rsidRPr="005D0AF3" w:rsidRDefault="00A96CA7" w:rsidP="005D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Interested candidates should send a </w:t>
      </w:r>
      <w:r w:rsidR="00741F52" w:rsidRPr="005D0AF3">
        <w:rPr>
          <w:rFonts w:ascii="Times New Roman" w:hAnsi="Times New Roman" w:cs="Times New Roman"/>
          <w:color w:val="000000"/>
          <w:sz w:val="24"/>
          <w:szCs w:val="24"/>
        </w:rPr>
        <w:t>cover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letter </w:t>
      </w:r>
      <w:r w:rsidR="00741F52" w:rsidRPr="005D0AF3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an up-to-date CV, together with the names and </w:t>
      </w:r>
      <w:bookmarkStart w:id="0" w:name="_GoBack"/>
      <w:bookmarkEnd w:id="0"/>
      <w:r w:rsidRPr="005D0AF3">
        <w:rPr>
          <w:rFonts w:ascii="Times New Roman" w:hAnsi="Times New Roman" w:cs="Times New Roman"/>
          <w:color w:val="000000"/>
          <w:sz w:val="24"/>
          <w:szCs w:val="24"/>
        </w:rPr>
        <w:t>contact information of at least two</w:t>
      </w:r>
      <w:r w:rsidR="005D0AF3"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r w:rsidR="00BA06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hyperlink r:id="rId12" w:history="1">
        <w:r w:rsidRPr="005D0AF3">
          <w:rPr>
            <w:rStyle w:val="Hyperlink"/>
            <w:rFonts w:ascii="Times New Roman" w:hAnsi="Times New Roman" w:cs="Times New Roman"/>
            <w:sz w:val="24"/>
            <w:szCs w:val="24"/>
          </w:rPr>
          <w:t>Reem.aboukhaddour@agr.gc.ca</w:t>
        </w:r>
      </w:hyperlink>
      <w:r w:rsidRPr="005D0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6192D" w:rsidRPr="005D0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FAD1" w14:textId="77777777" w:rsidR="008D036F" w:rsidRDefault="008D036F" w:rsidP="00A96CA7">
      <w:pPr>
        <w:spacing w:after="0" w:line="240" w:lineRule="auto"/>
      </w:pPr>
      <w:r>
        <w:separator/>
      </w:r>
    </w:p>
  </w:endnote>
  <w:endnote w:type="continuationSeparator" w:id="0">
    <w:p w14:paraId="011ADCC8" w14:textId="77777777" w:rsidR="008D036F" w:rsidRDefault="008D036F" w:rsidP="00A9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3F6DF" w14:textId="77777777" w:rsidR="008D036F" w:rsidRDefault="008D036F" w:rsidP="00A96CA7">
      <w:pPr>
        <w:spacing w:after="0" w:line="240" w:lineRule="auto"/>
      </w:pPr>
      <w:r>
        <w:separator/>
      </w:r>
    </w:p>
  </w:footnote>
  <w:footnote w:type="continuationSeparator" w:id="0">
    <w:p w14:paraId="72362D7B" w14:textId="77777777" w:rsidR="008D036F" w:rsidRDefault="008D036F" w:rsidP="00A9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800CF"/>
    <w:multiLevelType w:val="hybridMultilevel"/>
    <w:tmpl w:val="53C2C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F7"/>
    <w:rsid w:val="001168B7"/>
    <w:rsid w:val="003B034D"/>
    <w:rsid w:val="004048F7"/>
    <w:rsid w:val="005D0AF3"/>
    <w:rsid w:val="00606303"/>
    <w:rsid w:val="006808CC"/>
    <w:rsid w:val="00741F52"/>
    <w:rsid w:val="008D036F"/>
    <w:rsid w:val="008F64EA"/>
    <w:rsid w:val="00970CD4"/>
    <w:rsid w:val="00A32906"/>
    <w:rsid w:val="00A34839"/>
    <w:rsid w:val="00A96CA7"/>
    <w:rsid w:val="00BA061A"/>
    <w:rsid w:val="00D804AF"/>
    <w:rsid w:val="00E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F8888"/>
  <w15:chartTrackingRefBased/>
  <w15:docId w15:val="{E46990D1-8349-4352-96A6-82830FD8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C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em.aboukhaddour@agr.g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em.aboukhaddour@agr.gc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8F1749C906F4BB05BAACB63DB97E6" ma:contentTypeVersion="14" ma:contentTypeDescription="Create a new document." ma:contentTypeScope="" ma:versionID="b9821f68b6015da33aceeb8e3c3e17f8">
  <xsd:schema xmlns:xsd="http://www.w3.org/2001/XMLSchema" xmlns:xs="http://www.w3.org/2001/XMLSchema" xmlns:p="http://schemas.microsoft.com/office/2006/metadata/properties" xmlns:ns3="aa26e8b0-7d22-45db-969e-1b584ccaaa61" xmlns:ns4="5108e6fb-b53e-4952-850e-64635d476030" targetNamespace="http://schemas.microsoft.com/office/2006/metadata/properties" ma:root="true" ma:fieldsID="d7723aa0cd209237ee57872ade67d614" ns3:_="" ns4:_="">
    <xsd:import namespace="aa26e8b0-7d22-45db-969e-1b584ccaaa61"/>
    <xsd:import namespace="5108e6fb-b53e-4952-850e-64635d476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6e8b0-7d22-45db-969e-1b584ccaa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8e6fb-b53e-4952-850e-64635d47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0A70-D36B-40BA-998A-46B9B8D5C2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08e6fb-b53e-4952-850e-64635d476030"/>
    <ds:schemaRef ds:uri="http://purl.org/dc/elements/1.1/"/>
    <ds:schemaRef ds:uri="http://schemas.microsoft.com/office/2006/metadata/properties"/>
    <ds:schemaRef ds:uri="aa26e8b0-7d22-45db-969e-1b584ccaaa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B11180-5F69-44F9-9D6F-E68D89EA4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6e8b0-7d22-45db-969e-1b584ccaaa61"/>
    <ds:schemaRef ds:uri="5108e6fb-b53e-4952-850e-64635d476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04C07-7D4F-4F6A-963A-8C6DF61E3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8E6A2-BF96-4C0C-9C94-486D5F50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Aboukhaddour, Reem</dc:creator>
  <cp:keywords/>
  <dc:description/>
  <cp:lastModifiedBy>Aboukhaddour, Reem</cp:lastModifiedBy>
  <cp:revision>3</cp:revision>
  <dcterms:created xsi:type="dcterms:W3CDTF">2022-07-11T02:36:00Z</dcterms:created>
  <dcterms:modified xsi:type="dcterms:W3CDTF">2022-07-11T02:37:00Z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0x0101008AF8F1749C906F4BB05BAACB63DB97E6</vt:lpwstr>
  </property>
</Properties>
</file>